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8A1D2" w:rsidR="00C34772" w:rsidRPr="0026421F" w:rsidRDefault="00EA4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1D80A" w:rsidR="00C34772" w:rsidRPr="00D339A1" w:rsidRDefault="00EA4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8FC91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C2F2A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D4A3D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8CBF1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FD53E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60F3E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03F1F" w:rsidR="002A7340" w:rsidRPr="00CD56BA" w:rsidRDefault="00EA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F795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15C68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9AC9B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64C32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4532E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181D2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582F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1E5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2BF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F91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5F1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7FF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E28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5FD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31859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FBC4E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78EAE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96376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647D4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00BEF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087C3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9B8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7C4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993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99E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E85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690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508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D7B2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E9E12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5D095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95CF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FE483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2136B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12216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D86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2D1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FA5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B0B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56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D3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587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8F324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E6EF3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44B44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E8E23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A3760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E9C78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F6129" w:rsidR="009A6C64" w:rsidRPr="00730585" w:rsidRDefault="00EA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4A7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33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850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FA5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B4C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58B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F16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251" w:rsidRPr="00B537C7" w:rsidRDefault="00EA4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90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251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