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5F283" w:rsidR="00C34772" w:rsidRPr="0026421F" w:rsidRDefault="00124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C1DD7" w:rsidR="00C34772" w:rsidRPr="00D339A1" w:rsidRDefault="00124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B1306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E2291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48D09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B483B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6EF56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7FCB2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924A3" w:rsidR="002A7340" w:rsidRPr="00CD56BA" w:rsidRDefault="00124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87E4D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A577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1954A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407D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055A0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8AF02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6644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243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AA2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912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9D445" w:rsidR="001835FB" w:rsidRPr="00586C39" w:rsidRDefault="00124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1DA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ECB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6F4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7B9A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A0BB0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B716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2F6D5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D767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0361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2ED08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9C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F53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5A7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3A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45B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869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C40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BB197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CFE3D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B54DB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67046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65CF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9033B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C32BE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8A9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5F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DBBC1" w:rsidR="001835FB" w:rsidRPr="00586C39" w:rsidRDefault="00124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E37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DA7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E9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380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11ECE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5D3AD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976EB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64D9F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25F5D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396B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A257" w:rsidR="009A6C64" w:rsidRPr="00730585" w:rsidRDefault="0012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7C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650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410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C81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149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6A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FBC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306" w:rsidRPr="00B537C7" w:rsidRDefault="00124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F7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3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