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0F8B9" w:rsidR="00C34772" w:rsidRPr="0026421F" w:rsidRDefault="00D93E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A4DAA" w:rsidR="00C34772" w:rsidRPr="00D339A1" w:rsidRDefault="00D93E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9AA00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3F8B79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16F51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8ABB8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A8544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36430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4316C" w:rsidR="002A7340" w:rsidRPr="00CD56BA" w:rsidRDefault="00D93E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D2CFE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EF920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98339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0A56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12B0A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89995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E020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3FF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7F1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C08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249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CD4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89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4D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175F8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0F6CF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E1D1D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1FC1C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357C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6CC4D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32E6F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782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926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BE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19E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99B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85C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938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38473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321BB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365D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4881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44CDC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66E90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DE46B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F7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1EB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E34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A0911" w:rsidR="001835FB" w:rsidRPr="00586C39" w:rsidRDefault="00D93E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557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C5B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082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D450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7D0FC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BC25B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92B24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0A8DA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97638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7D534" w:rsidR="009A6C64" w:rsidRPr="00730585" w:rsidRDefault="00D9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5AF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953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BC8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8D0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A65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908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B0B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E4F" w:rsidRPr="00B537C7" w:rsidRDefault="00D9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07E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BBB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F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