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CE6A8" w:rsidR="00C34772" w:rsidRPr="0026421F" w:rsidRDefault="00977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9C995" w:rsidR="00C34772" w:rsidRPr="00D339A1" w:rsidRDefault="00977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AD4E5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D3297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400C0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E1EA7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8B112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67B8D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52740" w:rsidR="002A7340" w:rsidRPr="00CD56BA" w:rsidRDefault="0097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9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4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B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B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3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7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4E6FD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7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F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E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4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6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E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3872A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6D53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88558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3C890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B92ED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C5A3F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12C2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5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0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1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E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3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36983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1E81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577B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D046E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8D592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B3D3D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E7D57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3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B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3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F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9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B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FFEAF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2FA5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EFEF5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7BF15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E9498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59930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0D50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9A41" w:rsidR="001835FB" w:rsidRPr="000307EE" w:rsidRDefault="00977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4B4F8" w:rsidR="001835FB" w:rsidRPr="000307EE" w:rsidRDefault="00977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7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A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7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2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3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11313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53270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53C80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8E454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7970E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6CEBA" w:rsidR="009A6C64" w:rsidRPr="00730585" w:rsidRDefault="0097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6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5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C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E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C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A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5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4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E96" w:rsidRPr="00B537C7" w:rsidRDefault="00977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EA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77E9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