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C253E" w:rsidR="00C34772" w:rsidRPr="0026421F" w:rsidRDefault="00F77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C3829" w:rsidR="00C34772" w:rsidRPr="00D339A1" w:rsidRDefault="00F77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FF487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05B1E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30785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75460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1EB7A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F9229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A2743" w:rsidR="002A7340" w:rsidRPr="00CD56BA" w:rsidRDefault="00F77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D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B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A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5F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A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2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66480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2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2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8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4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2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8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A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FECF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A6EB2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10D5D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58A67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D8E16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E65D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473B2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7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5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B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0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3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7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4CDEE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1319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9E67B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1D783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4BD66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3CE52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2E45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B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5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2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F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F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77A6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CCF21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D0BC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266E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DAEE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D4018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D7060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2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2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9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0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C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935AD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68CF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41F2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233E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9E3FA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E8B13" w:rsidR="009A6C64" w:rsidRPr="00730585" w:rsidRDefault="00F77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D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B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3C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2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1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FCC" w:rsidRPr="00B537C7" w:rsidRDefault="00F77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328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