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CF8E8" w:rsidR="00C34772" w:rsidRPr="0026421F" w:rsidRDefault="00D80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3E7B7" w:rsidR="00C34772" w:rsidRPr="00D339A1" w:rsidRDefault="00D80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FCF76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542E3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95A48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FB059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37896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E9739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58D76" w:rsidR="002A7340" w:rsidRPr="00CD56BA" w:rsidRDefault="00D8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5A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8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2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A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E6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1171C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8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E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9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1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D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BC6D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1EECA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AB0DC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FCB1E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DFDDB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B08D0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A1E7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F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0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0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D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6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12B04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5B2D5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AD679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7D694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46D20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32312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82ACA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B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A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4B3CC" w:rsidR="001835FB" w:rsidRPr="000307EE" w:rsidRDefault="00D80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F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B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5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E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9D37F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4969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98AF3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2164A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679EE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96A58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2BB9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3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4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D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0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1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A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54E1F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53B56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F648D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6F652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541AD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A170B" w:rsidR="009A6C64" w:rsidRPr="00730585" w:rsidRDefault="00D8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3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2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4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5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4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0B1" w:rsidRPr="00B537C7" w:rsidRDefault="00D80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DE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0B1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