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72FC4" w:rsidR="00C34772" w:rsidRPr="0026421F" w:rsidRDefault="00661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D12B0" w:rsidR="00C34772" w:rsidRPr="00D339A1" w:rsidRDefault="00661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A54A0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E093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2FA6E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66DB3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EB872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D1041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EB9C6" w:rsidR="002A7340" w:rsidRPr="00CD56BA" w:rsidRDefault="0066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05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0A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B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AB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F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4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E6BE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A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B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C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A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A6E77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64BB2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51FA2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DEC22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4D6C9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28BE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F120D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C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2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B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8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5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4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24E2A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B7EA1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A478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D52AC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DDF5A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67AF4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371FE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9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E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7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8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511BD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9AAD2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AE447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30921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FF5CE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CA03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8972A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1E2B" w:rsidR="001835FB" w:rsidRPr="000307EE" w:rsidRDefault="00661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5F72B" w:rsidR="001835FB" w:rsidRPr="000307EE" w:rsidRDefault="00661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4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2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9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C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8CDDF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67910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5431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4B86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145C2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78597" w:rsidR="009A6C64" w:rsidRPr="00730585" w:rsidRDefault="0066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1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E9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F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6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A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D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C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7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870" w:rsidRPr="00B537C7" w:rsidRDefault="0066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1C5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8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