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C0950" w:rsidR="00C34772" w:rsidRPr="0026421F" w:rsidRDefault="007A2B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3443A" w:rsidR="00C34772" w:rsidRPr="00D339A1" w:rsidRDefault="007A2B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7A7E0" w:rsidR="002A7340" w:rsidRPr="00CD56BA" w:rsidRDefault="007A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F056E" w:rsidR="002A7340" w:rsidRPr="00CD56BA" w:rsidRDefault="007A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311BB" w:rsidR="002A7340" w:rsidRPr="00CD56BA" w:rsidRDefault="007A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E31F9" w:rsidR="002A7340" w:rsidRPr="00CD56BA" w:rsidRDefault="007A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4DFEF" w:rsidR="002A7340" w:rsidRPr="00CD56BA" w:rsidRDefault="007A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ABFE7" w:rsidR="002A7340" w:rsidRPr="00CD56BA" w:rsidRDefault="007A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846E3" w:rsidR="002A7340" w:rsidRPr="00CD56BA" w:rsidRDefault="007A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E3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04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F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69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2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F6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3F39E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1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C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C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5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3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C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5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081A6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6B6FA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C4D19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ED8DC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CC55C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8FC5D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A29F6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A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6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6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2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C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6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8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432DE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937DA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3FECF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2D40D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05A85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5E833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0EF3C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0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0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3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D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D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9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6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07FB0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7237F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023F8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22E68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FA0F3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526D7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060DD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F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9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0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B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E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F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0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63204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E71BA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0C32B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7D8DE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B5D96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44E4A" w:rsidR="009A6C64" w:rsidRPr="00730585" w:rsidRDefault="007A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14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9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D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C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7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2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C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DD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BB4" w:rsidRPr="00B537C7" w:rsidRDefault="007A2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CE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BB4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