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21B08" w:rsidR="00C34772" w:rsidRPr="0026421F" w:rsidRDefault="009E3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61668" w:rsidR="00C34772" w:rsidRPr="00D339A1" w:rsidRDefault="009E3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CC348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C7E76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9F98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D6B54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A9DE8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DAFC9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11D24" w:rsidR="002A7340" w:rsidRPr="00CD56BA" w:rsidRDefault="009E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3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A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A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B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4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942CE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B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5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7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3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0AFF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97C06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9F5F9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73356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D060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B9491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508B5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1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9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D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F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B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15886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26FCA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BE591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FE127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6B47B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3BCD8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E1497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E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7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2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D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6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0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8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30FC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14815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D7C22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9ADC1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B3E70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ACC1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0FAC2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CC114" w:rsidR="001835FB" w:rsidRPr="000307EE" w:rsidRDefault="009E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63CB9" w:rsidR="001835FB" w:rsidRPr="000307EE" w:rsidRDefault="009E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0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B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5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0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7E110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D21AE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D3BA8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D1EE2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F15A9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1A8C4" w:rsidR="009A6C64" w:rsidRPr="00730585" w:rsidRDefault="009E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2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1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6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6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4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6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EB6" w:rsidRPr="00B537C7" w:rsidRDefault="009E3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0F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9E3E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