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6C33A7" w:rsidR="00C34772" w:rsidRPr="0026421F" w:rsidRDefault="00D868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DB74B" w:rsidR="00C34772" w:rsidRPr="00D339A1" w:rsidRDefault="00D868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5D6E8" w:rsidR="002A7340" w:rsidRPr="00CD56BA" w:rsidRDefault="00D86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6629F" w:rsidR="002A7340" w:rsidRPr="00CD56BA" w:rsidRDefault="00D86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DB6E1" w:rsidR="002A7340" w:rsidRPr="00CD56BA" w:rsidRDefault="00D86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949F6" w:rsidR="002A7340" w:rsidRPr="00CD56BA" w:rsidRDefault="00D86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758F5" w:rsidR="002A7340" w:rsidRPr="00CD56BA" w:rsidRDefault="00D86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ADE9C" w:rsidR="002A7340" w:rsidRPr="00CD56BA" w:rsidRDefault="00D86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4FDAE" w:rsidR="002A7340" w:rsidRPr="00CD56BA" w:rsidRDefault="00D86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65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63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4C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81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3A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87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2B3B3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2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D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0A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C4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EF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D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4B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7E425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8D029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BDDB6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118C7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43EA8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C1B5E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1A796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8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6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53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0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4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2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6F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71DC2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5200B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F0D62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D98F7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E4920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11801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93F1F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D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B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13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24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8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2A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7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BD357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5EBA2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70522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4C4B4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E62EE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765EB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3662E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76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D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C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AD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60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D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3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29E07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EFE7B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72EF4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A4FD6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6362B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D2606" w:rsidR="009A6C64" w:rsidRPr="00730585" w:rsidRDefault="00D86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2E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5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5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0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58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8C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86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A7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8A0" w:rsidRPr="00B537C7" w:rsidRDefault="00D86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708C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1A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8A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