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581B5" w:rsidR="00C34772" w:rsidRPr="0026421F" w:rsidRDefault="00990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C314F" w:rsidR="00C34772" w:rsidRPr="00D339A1" w:rsidRDefault="00990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81568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47DB5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4B9BB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36230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96072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F25C7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B9A66" w:rsidR="002A7340" w:rsidRPr="00CD56BA" w:rsidRDefault="0099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D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4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4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B0EC1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7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2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F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8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A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1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0DDDD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35DE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9F7BF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02E64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3D287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44F80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1385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C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4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2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0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A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CFBFB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3F73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C132D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0E1C2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AE2F2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DFF2C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18106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4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1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3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F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28476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2735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44523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98302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4FC8D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EEF62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E8438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0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9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D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3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9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2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3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D1DE5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23DBA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545F4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27268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7743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161F9" w:rsidR="009A6C64" w:rsidRPr="00730585" w:rsidRDefault="0099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F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0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6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9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B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8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0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455" w:rsidRPr="00B537C7" w:rsidRDefault="0099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E2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5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