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0273C" w:rsidR="00C34772" w:rsidRPr="0026421F" w:rsidRDefault="00E55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645DE" w:rsidR="00C34772" w:rsidRPr="00D339A1" w:rsidRDefault="00E55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EE779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B8D33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27257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AA81A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76241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02B6C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43E6B" w:rsidR="002A7340" w:rsidRPr="00CD56BA" w:rsidRDefault="00E5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D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9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9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5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68BEF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A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F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2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2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9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0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3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72C1C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EB6D5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5D53D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60DEC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A0833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674A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BA16B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55B6F" w:rsidR="001835FB" w:rsidRPr="000307EE" w:rsidRDefault="00E55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2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0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9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F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CC20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E49F3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612A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D1112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0A0D8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551D7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35183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7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3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4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1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A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2A562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ED417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574D6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D5F01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EAA34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B32A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D54B7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F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F930" w:rsidR="001835FB" w:rsidRPr="000307EE" w:rsidRDefault="00E55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0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2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4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8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7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5A423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5182C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5CFC3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0D58C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6C197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E8984" w:rsidR="009A6C64" w:rsidRPr="00730585" w:rsidRDefault="00E5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6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D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D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D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E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8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153" w:rsidRPr="00B537C7" w:rsidRDefault="00E55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62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15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