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2749D" w:rsidR="00C34772" w:rsidRPr="0026421F" w:rsidRDefault="00D67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AFF5E" w:rsidR="00C34772" w:rsidRPr="00D339A1" w:rsidRDefault="00D67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7DB50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CE037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F8D6C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0C3C9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4538E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9E4AA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17A68" w:rsidR="002A7340" w:rsidRPr="00CD56BA" w:rsidRDefault="00D67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0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0C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99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7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1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CC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A8CC1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36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A3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F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8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EA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3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6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FB8F0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BCED7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ACCE2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7220F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646AE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4ED86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3470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6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AE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2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2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126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9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68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D4E88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F86A6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8265E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F26CB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E5903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2E47B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E8FDD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A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D4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4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10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9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4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1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924D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B5E9B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D3CDB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A979F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3C8F02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9FBDA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5337F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9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9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4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7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7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F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5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45F00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CC2D8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309B9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A9835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3FD1B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45A0A" w:rsidR="009A6C64" w:rsidRPr="00730585" w:rsidRDefault="00D67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B3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D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BC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8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E1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1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F0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3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952" w:rsidRPr="00B537C7" w:rsidRDefault="00D67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EDB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95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