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5A8F1" w:rsidR="00C34772" w:rsidRPr="0026421F" w:rsidRDefault="00F32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9B719" w:rsidR="00C34772" w:rsidRPr="00D339A1" w:rsidRDefault="00F32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B96CF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7FA3C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38F15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34010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66A29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6C876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12A7A" w:rsidR="002A7340" w:rsidRPr="00CD56BA" w:rsidRDefault="00F3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F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4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D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0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9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0A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8A4D5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E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B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F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7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3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7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8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FDDFF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9074E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B2F87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A842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CC2A7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2A857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4D916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4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A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6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4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1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9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9DE96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24254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90EED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16F62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CB8D3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96462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7CBFE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C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E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A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C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9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00869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A88BE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4DF12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934F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05558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346F7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2645A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F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0A65C" w:rsidR="001835FB" w:rsidRPr="000307EE" w:rsidRDefault="00F32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1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6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6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9119D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F978F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E0783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F242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14F13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A2B0" w:rsidR="009A6C64" w:rsidRPr="00730585" w:rsidRDefault="00F3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8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5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6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2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D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3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8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8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5BB" w:rsidRPr="00B537C7" w:rsidRDefault="00F32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1C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5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