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53BAC" w:rsidR="00C34772" w:rsidRPr="0026421F" w:rsidRDefault="00F8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BFF88" w:rsidR="00C34772" w:rsidRPr="00D339A1" w:rsidRDefault="00F8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349EE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4F684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08B78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9936A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4EE86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DC02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5ADA1" w:rsidR="002A7340" w:rsidRPr="00CD56BA" w:rsidRDefault="00F8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B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C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C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5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2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18FA4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F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5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B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D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0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0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B7322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6366D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CF634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901C6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CA707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14B42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D864C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C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2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E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5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0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0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5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DF9D8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1392C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811F8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4A21F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881F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FA5D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7BAA5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6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B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6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C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8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F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0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86BB9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6E8A5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C1DDC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ABA19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8EAF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7BA92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4EBE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7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2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6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D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6597C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E4167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9851E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CA46E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7B447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2D037" w:rsidR="009A6C64" w:rsidRPr="00730585" w:rsidRDefault="00F8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99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3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F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C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B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A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2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DC1" w:rsidRPr="00B537C7" w:rsidRDefault="00F8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8D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D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