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20CDF" w:rsidR="00C34772" w:rsidRPr="0026421F" w:rsidRDefault="00703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97C1B" w:rsidR="00C34772" w:rsidRPr="00D339A1" w:rsidRDefault="00703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DBD7B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4C85C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D4475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42D1C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2C1DC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AB785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8DB0" w:rsidR="002A7340" w:rsidRPr="00CD56BA" w:rsidRDefault="0070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2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E3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D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CE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A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B1552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C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C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A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9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D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D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0270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44F9E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B500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A1AA7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B6AE2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366BA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0775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7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F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8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D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0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A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AD6B8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1DCE6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FD41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E42C9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A435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18B4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AAC0B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C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A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4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6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3630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3E16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D712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4FF0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2260B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6231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2F328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4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B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3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A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1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7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10A9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9883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BEE46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34C9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61F4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405AF" w:rsidR="009A6C64" w:rsidRPr="00730585" w:rsidRDefault="0070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C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0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0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B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B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C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398" w:rsidRPr="00B537C7" w:rsidRDefault="0070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F2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39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