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1A82F" w:rsidR="0061148E" w:rsidRPr="00513A9C" w:rsidRDefault="00F90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96515" w:rsidR="0061148E" w:rsidRPr="00513A9C" w:rsidRDefault="00F90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6D07944" w:rsidR="00521DD0" w:rsidRPr="00513A9C" w:rsidRDefault="00F90F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5FDC052" w:rsidR="00521DD0" w:rsidRPr="00513A9C" w:rsidRDefault="00F90F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4F69CE5" w:rsidR="00521DD0" w:rsidRPr="00513A9C" w:rsidRDefault="00F90F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06024A3" w:rsidR="00521DD0" w:rsidRPr="00513A9C" w:rsidRDefault="00F90F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9627A" w:rsidR="00521DD0" w:rsidRPr="00513A9C" w:rsidRDefault="00F90F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65772" w:rsidR="00521DD0" w:rsidRPr="00513A9C" w:rsidRDefault="00F90F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961FE04" w:rsidR="00521DD0" w:rsidRPr="00513A9C" w:rsidRDefault="00F90F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2DA801C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D19268D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53DD2F0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1F2EDEC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B6845E4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B21B34B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1A520C6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1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8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2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E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8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6E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BF104FC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7CFCF42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27A3037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AFAB8C5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E60C2E8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A2F4FEF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A202AF6" w:rsidR="00B87ED3" w:rsidRPr="00944D28" w:rsidRDefault="00F9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9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392E300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4E62032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129AB5C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5527A33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0E11E36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E60F36F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301633F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E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0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7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9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19A8ED4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5FE82CB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76ECCAF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058ED46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9071BEF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B785FC5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82B9D74" w:rsidR="00B87ED3" w:rsidRPr="00944D28" w:rsidRDefault="00F9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C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F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3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7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4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75AD8"/>
    <w:rsid w:val="00ED0B72"/>
    <w:rsid w:val="00F6053F"/>
    <w:rsid w:val="00F73FB9"/>
    <w:rsid w:val="00F90F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2025-07-19T07:20:00.0000000Z</dcterms:modified>
</coreProperties>
</file>