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2F282" w:rsidR="0061148E" w:rsidRPr="00513A9C" w:rsidRDefault="000E66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8D29" w:rsidR="0061148E" w:rsidRPr="00513A9C" w:rsidRDefault="000E66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233A772" w:rsidR="00521DD0" w:rsidRPr="00513A9C" w:rsidRDefault="000E66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938C498" w:rsidR="00521DD0" w:rsidRPr="00513A9C" w:rsidRDefault="000E66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F3B7F84" w:rsidR="00521DD0" w:rsidRPr="00513A9C" w:rsidRDefault="000E66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FA225BA" w:rsidR="00521DD0" w:rsidRPr="00513A9C" w:rsidRDefault="000E66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67BBC" w:rsidR="00521DD0" w:rsidRPr="00513A9C" w:rsidRDefault="000E66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530A0" w:rsidR="00521DD0" w:rsidRPr="00513A9C" w:rsidRDefault="000E66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400EA22" w:rsidR="00521DD0" w:rsidRPr="00513A9C" w:rsidRDefault="000E66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7FC9DE3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74ECD38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F5BED5B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1A72F4F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EA2092D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F23A9D9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402BB54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3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D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7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4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DB4AE2C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96CB6CB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50CDFBD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D67F7CB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F6888DF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38D98F6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5A95009" w:rsidR="00B87ED3" w:rsidRPr="00944D28" w:rsidRDefault="000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A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D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0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7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0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C7C04A0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05BA55E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742D643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FA0ACC5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89C2726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52FE177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705D04B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A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3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2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0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6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D90926E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726F52E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2C57B53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8C13403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27DF136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D3B2BC8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DD7ECF1" w:rsidR="00B87ED3" w:rsidRPr="00944D28" w:rsidRDefault="000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8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5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B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9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E66D2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0EF8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2024-06-13T05:31:00.0000000Z</dcterms:modified>
</coreProperties>
</file>