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5E8B" w:rsidR="0061148E" w:rsidRPr="00513A9C" w:rsidRDefault="00135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EF06" w:rsidR="0061148E" w:rsidRPr="00513A9C" w:rsidRDefault="00135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91DD928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5D3053F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608897F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7E258D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9D90C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5F33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A4582D7" w:rsidR="00521DD0" w:rsidRPr="00513A9C" w:rsidRDefault="001354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E68400C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1CC369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1E7B530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80EF2DA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00ADEF5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166B2AA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52308E4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7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4A3A6D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B216D1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C4783C8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D6992B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109050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23E622C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C97923D" w:rsidR="00B87ED3" w:rsidRPr="00944D28" w:rsidRDefault="0013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404A39F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DC81AF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288AA94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AAD33F3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C8B342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FC0F90C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A6177A9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1FF877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D4831F2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639CDD3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F95D66C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E949ADD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D0A1056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7F0213" w:rsidR="00B87ED3" w:rsidRPr="00944D28" w:rsidRDefault="0013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354CA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6193D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