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211A" w:rsidR="0061148E" w:rsidRPr="00513A9C" w:rsidRDefault="00956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B137" w:rsidR="0061148E" w:rsidRPr="00513A9C" w:rsidRDefault="00956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BBAA366" w:rsidR="00521DD0" w:rsidRPr="00513A9C" w:rsidRDefault="00956B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1D54F84" w:rsidR="00521DD0" w:rsidRPr="00513A9C" w:rsidRDefault="00956B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7B1A456" w:rsidR="00521DD0" w:rsidRPr="00513A9C" w:rsidRDefault="00956B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1F9E4D2" w:rsidR="00521DD0" w:rsidRPr="00513A9C" w:rsidRDefault="00956B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6F834" w:rsidR="00521DD0" w:rsidRPr="00513A9C" w:rsidRDefault="00956B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6BDFE" w:rsidR="00521DD0" w:rsidRPr="00513A9C" w:rsidRDefault="00956B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49019E4" w:rsidR="00521DD0" w:rsidRPr="00513A9C" w:rsidRDefault="00956B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09B916F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CFF4748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2A9693D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21A9A87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A94569E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BEBCEB8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68365C6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6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2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0991DFF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39F2FE4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5A20542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1EC8B00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8BC5EBA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4DAB469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D24E01E" w:rsidR="00B87ED3" w:rsidRPr="00944D28" w:rsidRDefault="0095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B878FB9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B6F8E5A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1C06BE5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6BF7B6F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AD54584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D865D91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5E4B20C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F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12D4575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443E795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B637792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60B627F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AB2FFC7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F2F8C20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C63530F" w:rsidR="00B87ED3" w:rsidRPr="00944D28" w:rsidRDefault="0095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F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534DA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56BD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2024-06-13T03:17:00.0000000Z</dcterms:modified>
</coreProperties>
</file>