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7276" w:rsidR="0061148E" w:rsidRPr="00513A9C" w:rsidRDefault="00CF0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FA15" w:rsidR="0061148E" w:rsidRPr="00513A9C" w:rsidRDefault="00CF0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739F865" w:rsidR="00521DD0" w:rsidRPr="00513A9C" w:rsidRDefault="00CF04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C9A33B7" w:rsidR="00521DD0" w:rsidRPr="00513A9C" w:rsidRDefault="00CF04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DF70788" w:rsidR="00521DD0" w:rsidRPr="00513A9C" w:rsidRDefault="00CF04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0B4A27A" w:rsidR="00521DD0" w:rsidRPr="00513A9C" w:rsidRDefault="00CF04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664A3" w:rsidR="00521DD0" w:rsidRPr="00513A9C" w:rsidRDefault="00CF04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94956" w:rsidR="00521DD0" w:rsidRPr="00513A9C" w:rsidRDefault="00CF04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9B3FCA1" w:rsidR="00521DD0" w:rsidRPr="00513A9C" w:rsidRDefault="00CF04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78800CB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871555C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1AE761B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D6EB244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83AAA99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A60157B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141AA2A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3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9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F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9C2102F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0E77878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E466582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8CA2FC6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EA33797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85135CF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1AB809E" w:rsidR="00B87ED3" w:rsidRPr="00944D28" w:rsidRDefault="00CF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BF5392C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FC84097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AEF7451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4B730BB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55D9FA3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4BE2E4D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62B0C64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7D2BA1E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B3643A6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077CBC1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9082E6E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A581743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FBE3420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A5917EC" w:rsidR="00B87ED3" w:rsidRPr="00944D28" w:rsidRDefault="00CF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A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F310C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CF0403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2025-07-20T05:27:00.0000000Z</dcterms:modified>
</coreProperties>
</file>