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F97A0" w:rsidR="0061148E" w:rsidRPr="00513A9C" w:rsidRDefault="00AD31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9D4B8" w:rsidR="0061148E" w:rsidRPr="00513A9C" w:rsidRDefault="00AD31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DC0B885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01945C08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A077C03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63E9BA1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CB54C2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F56C31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6568E79" w:rsidR="00521DD0" w:rsidRPr="00513A9C" w:rsidRDefault="00AD310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71F7C15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05332C2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1143519D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EF2CF79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52256B0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9C0742B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6CAE6C0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8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EF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E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44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8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32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8BCD81E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13BCA6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9A0840D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EEF99C9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353B5F59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CEC091D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56EFFB6" w:rsidR="00B87ED3" w:rsidRPr="00944D28" w:rsidRDefault="00AD3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9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6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4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4592D8C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7F682D8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841D074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0181D42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5A5524B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5524FBA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89C24AA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CBE82" w:rsidR="00B87ED3" w:rsidRPr="00944D28" w:rsidRDefault="00AD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97980" w:rsidR="00B87ED3" w:rsidRPr="00944D28" w:rsidRDefault="00AD3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2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7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4C6B9AB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18604F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97475BD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AB8A5E5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39B8FBD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2E39E64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00ED9196" w:rsidR="00B87ED3" w:rsidRPr="00944D28" w:rsidRDefault="00AD3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0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6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0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AD310B"/>
    <w:rsid w:val="00B318D0"/>
    <w:rsid w:val="00B87ED3"/>
    <w:rsid w:val="00BD2EA8"/>
    <w:rsid w:val="00C268C5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2024-06-12T22:26:00.0000000Z</dcterms:modified>
</coreProperties>
</file>