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14F6" w:rsidR="0061148E" w:rsidRPr="00513A9C" w:rsidRDefault="00AF30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F8893" w:rsidR="0061148E" w:rsidRPr="00513A9C" w:rsidRDefault="00AF30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C2B78A7" w:rsidR="00521DD0" w:rsidRPr="00513A9C" w:rsidRDefault="00AF30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2694117" w:rsidR="00521DD0" w:rsidRPr="00513A9C" w:rsidRDefault="00AF30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63EDA02" w:rsidR="00521DD0" w:rsidRPr="00513A9C" w:rsidRDefault="00AF30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B986DA5" w:rsidR="00521DD0" w:rsidRPr="00513A9C" w:rsidRDefault="00AF30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1C434" w:rsidR="00521DD0" w:rsidRPr="00513A9C" w:rsidRDefault="00AF30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4FCAC" w:rsidR="00521DD0" w:rsidRPr="00513A9C" w:rsidRDefault="00AF30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8C8EAC6" w:rsidR="00521DD0" w:rsidRPr="00513A9C" w:rsidRDefault="00AF303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4747082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4C152A8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23B234F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85D2F1E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A2B3FDD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BAFF8EF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12530E7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6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D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7BF6DF4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83FF93A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7D493AA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630A241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0D03F26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C47349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B56AD85" w:rsidR="00B87ED3" w:rsidRPr="00944D28" w:rsidRDefault="00AF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D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6006EE3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A3CB72B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34C02F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9B2460E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4B80C3E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515756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1E616FA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7A441E6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CE248C8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77D7C81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253BDD8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571D61F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66A076B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AC1B567" w:rsidR="00B87ED3" w:rsidRPr="00944D28" w:rsidRDefault="00AF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13954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F303F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