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619C0" w:rsidR="0061148E" w:rsidRPr="00513A9C" w:rsidRDefault="009C6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6A16A" w:rsidR="0061148E" w:rsidRPr="00513A9C" w:rsidRDefault="009C6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0731ADE" w:rsidR="00521DD0" w:rsidRPr="00513A9C" w:rsidRDefault="009C6E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EE89171" w:rsidR="00521DD0" w:rsidRPr="00513A9C" w:rsidRDefault="009C6E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92EE84A" w:rsidR="00521DD0" w:rsidRPr="00513A9C" w:rsidRDefault="009C6E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1B90A4F" w:rsidR="00521DD0" w:rsidRPr="00513A9C" w:rsidRDefault="009C6E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765BD" w:rsidR="00521DD0" w:rsidRPr="00513A9C" w:rsidRDefault="009C6E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5FC80" w:rsidR="00521DD0" w:rsidRPr="00513A9C" w:rsidRDefault="009C6E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B9242F8" w:rsidR="00521DD0" w:rsidRPr="00513A9C" w:rsidRDefault="009C6E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FA17542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048B995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D1CE58C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531C4B3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771D886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4347411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206B7B4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4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F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3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C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5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32B9F74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7C09E38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9D01BB5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A20EA9C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16AE9A3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084353E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CC6A350" w:rsidR="00B87ED3" w:rsidRPr="00944D28" w:rsidRDefault="009C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5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1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2513DB0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92C3E19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B55BB23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94906DF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4C24EEC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2DEBDAD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B15F778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7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9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9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185D917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8728E44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D80EFBD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A5D8CDF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D1B8426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4A57BE5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89DF30E" w:rsidR="00B87ED3" w:rsidRPr="00944D28" w:rsidRDefault="009C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8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A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9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E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2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C05D1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C6E93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