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E963" w:rsidR="0061148E" w:rsidRPr="00513A9C" w:rsidRDefault="00527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9210" w:rsidR="0061148E" w:rsidRPr="00513A9C" w:rsidRDefault="00527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691DF5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03E2D2C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3C6FBE0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C1EF3C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889E2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0D102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E29ECAE" w:rsidR="00521DD0" w:rsidRPr="00513A9C" w:rsidRDefault="005275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60DB346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183A10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445714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99EF93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6D53A7B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2E346FE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AF6840E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C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BFACDEC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1745A2D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FD3339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418C28A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5DED19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0E61785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784F093" w:rsidR="00B87ED3" w:rsidRPr="00944D28" w:rsidRDefault="0052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BB9EE10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DDA164D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2C573B3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604B68E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C474107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3FF8A8C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FDD3C97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05FAA8B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09232CD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591E8A8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26F54D7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2AEC31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FB2B928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0AE87D9" w:rsidR="00B87ED3" w:rsidRPr="00944D28" w:rsidRDefault="0052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27568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604CE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2024-06-12T19:39:00.0000000Z</dcterms:modified>
</coreProperties>
</file>