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1ABB" w:rsidR="0061148E" w:rsidRPr="00513A9C" w:rsidRDefault="00CE6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83A9" w:rsidR="0061148E" w:rsidRPr="00513A9C" w:rsidRDefault="00CE6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615EFC7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4A9FC5C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0799D0E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82F7BA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8DF56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C425A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0BE20E8" w:rsidR="00521DD0" w:rsidRPr="00513A9C" w:rsidRDefault="00CE6B1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7C85FA9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52211E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E59C9C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F4C503D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D9E2F1B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A9704DD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F620B23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1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CBE8A2C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77BD303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D7887B9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460063A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7CAD16C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511BF86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2DCE49B" w:rsidR="00B87ED3" w:rsidRPr="00944D28" w:rsidRDefault="00CE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7460E36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50FAF40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242098B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67C766A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89C05C1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93FACC3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541533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2B1731D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224163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914C44B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5D4DC6F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26AF4D3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19F9F2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7244F0F" w:rsidR="00B87ED3" w:rsidRPr="00944D28" w:rsidRDefault="00CE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9440E"/>
    <w:rsid w:val="00CE6365"/>
    <w:rsid w:val="00CE6B1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2024-06-12T14:46:00.0000000Z</dcterms:modified>
</coreProperties>
</file>