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3D7A6" w:rsidR="0061148E" w:rsidRPr="00513A9C" w:rsidRDefault="00026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9AE5" w:rsidR="0061148E" w:rsidRPr="00513A9C" w:rsidRDefault="00026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50BE7AA" w:rsidR="00521DD0" w:rsidRPr="00513A9C" w:rsidRDefault="00026F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5A932B0" w:rsidR="00521DD0" w:rsidRPr="00513A9C" w:rsidRDefault="00026F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48E7BE0" w:rsidR="00521DD0" w:rsidRPr="00513A9C" w:rsidRDefault="00026F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1437511" w:rsidR="00521DD0" w:rsidRPr="00513A9C" w:rsidRDefault="00026F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6A3E4" w:rsidR="00521DD0" w:rsidRPr="00513A9C" w:rsidRDefault="00026F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70B45" w:rsidR="00521DD0" w:rsidRPr="00513A9C" w:rsidRDefault="00026F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C399D85" w:rsidR="00521DD0" w:rsidRPr="00513A9C" w:rsidRDefault="00026F0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72B20AA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238555F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578FA3C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B6ECCA4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BBFE282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F56F62B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DF36BCB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0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F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D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1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E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B2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CF6C002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C9C2D9B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D98651C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BC631D9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E5E7832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0D86806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9C8878B" w:rsidR="00B87ED3" w:rsidRPr="00944D28" w:rsidRDefault="0002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0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B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5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B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F7B7728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874AEC3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431E515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65635AE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7781C96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D7D8770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C57941C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0BAD" w:rsidR="00B87ED3" w:rsidRPr="00944D28" w:rsidRDefault="0002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D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9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54E92DA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DDABA1A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29081EB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9C21B0A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C70519D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B7FC05D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9A34978" w:rsidR="00B87ED3" w:rsidRPr="00944D28" w:rsidRDefault="0002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4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2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4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4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7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3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6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26F0D"/>
    <w:rsid w:val="00081285"/>
    <w:rsid w:val="000F697B"/>
    <w:rsid w:val="00164B34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2024-06-12T13:23:00.0000000Z</dcterms:modified>
</coreProperties>
</file>