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74F32" w:rsidR="0061148E" w:rsidRPr="00513A9C" w:rsidRDefault="00200B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BE4C" w:rsidR="0061148E" w:rsidRPr="00513A9C" w:rsidRDefault="00200B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0463440" w:rsidR="00521DD0" w:rsidRPr="00513A9C" w:rsidRDefault="00200B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947812A" w:rsidR="00521DD0" w:rsidRPr="00513A9C" w:rsidRDefault="00200B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A8E0EA2" w:rsidR="00521DD0" w:rsidRPr="00513A9C" w:rsidRDefault="00200B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7796801" w:rsidR="00521DD0" w:rsidRPr="00513A9C" w:rsidRDefault="00200B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72AB3" w:rsidR="00521DD0" w:rsidRPr="00513A9C" w:rsidRDefault="00200B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76D2B" w:rsidR="00521DD0" w:rsidRPr="00513A9C" w:rsidRDefault="00200B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322C270" w:rsidR="00521DD0" w:rsidRPr="00513A9C" w:rsidRDefault="00200B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E802D72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EE6F49D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36C1238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842E70F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108F368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3B2C5DE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F8669A7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6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FE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EE0622B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C10B8CB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47994DF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A02F926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AB985FA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6EBAF34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17616C5" w:rsidR="00B87ED3" w:rsidRPr="00944D28" w:rsidRDefault="0020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0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C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D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4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476BBDF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C7231AF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9952C61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E061DF1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E820A25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3ABCD2B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44249D1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4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9A98D30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06822C3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E711BEB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7EE4900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CDD344E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DAEEDC9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8B4F1F2" w:rsidR="00B87ED3" w:rsidRPr="00944D28" w:rsidRDefault="0020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1352" w:rsidR="00B87ED3" w:rsidRPr="00944D28" w:rsidRDefault="00200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4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00BEF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01595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2024-06-12T08:37:00.0000000Z</dcterms:modified>
</coreProperties>
</file>