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3936" w:rsidR="0061148E" w:rsidRPr="00513A9C" w:rsidRDefault="00615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2157" w:rsidR="0061148E" w:rsidRPr="00513A9C" w:rsidRDefault="00615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3023B5F" w:rsidR="00521DD0" w:rsidRPr="00513A9C" w:rsidRDefault="006158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28CE7F5" w:rsidR="00521DD0" w:rsidRPr="00513A9C" w:rsidRDefault="006158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ADCDB10" w:rsidR="00521DD0" w:rsidRPr="00513A9C" w:rsidRDefault="006158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77AE663" w:rsidR="00521DD0" w:rsidRPr="00513A9C" w:rsidRDefault="006158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A421D" w:rsidR="00521DD0" w:rsidRPr="00513A9C" w:rsidRDefault="006158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000F4" w:rsidR="00521DD0" w:rsidRPr="00513A9C" w:rsidRDefault="006158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D8F642A" w:rsidR="00521DD0" w:rsidRPr="00513A9C" w:rsidRDefault="006158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621E7D2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BEF2C6A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4AB6CBF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D744E95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0570752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6BBD10B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22CD080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7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7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7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24FDB7A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0580CF4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BACF025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A8311E3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B03536A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33E372D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CACD6BA" w:rsidR="00B87ED3" w:rsidRPr="00944D28" w:rsidRDefault="0061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88773F7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8AF23B9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DFD2660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A6CBEFA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D16A9D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4065806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21F7B11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7AFC6CD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831539E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A115DF0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4952E6C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3A0780E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FE66874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9B48C95" w:rsidR="00B87ED3" w:rsidRPr="00944D28" w:rsidRDefault="0061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1586C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93A77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2024-06-11T16:33:00.0000000Z</dcterms:modified>
</coreProperties>
</file>