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938E" w:rsidR="0061148E" w:rsidRPr="00513A9C" w:rsidRDefault="00910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A389" w:rsidR="0061148E" w:rsidRPr="00513A9C" w:rsidRDefault="00910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5978B7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746747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658A14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5483C21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45298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6A152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2A23FCD" w:rsidR="00521DD0" w:rsidRPr="00513A9C" w:rsidRDefault="00910A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EEC283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38D9B7D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9B6856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134D84F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1B75718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8724AED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A7C295C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83000A5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C3FD0C9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DB5FC7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B262E73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C21EA57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BEC325D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39929DA" w:rsidR="00B87ED3" w:rsidRPr="00944D28" w:rsidRDefault="0091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663FDC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03F3CA0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A8AA44E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5EF96F9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EF55E5B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1432382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25ED8FC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2E5649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9B72299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7900F4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A115CE2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DFE5D39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EEAE656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2F919E" w:rsidR="00B87ED3" w:rsidRPr="00944D28" w:rsidRDefault="0091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10AAE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019AD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