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195E" w:rsidR="0061148E" w:rsidRPr="00513A9C" w:rsidRDefault="00477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4A2C" w:rsidR="0061148E" w:rsidRPr="00513A9C" w:rsidRDefault="00477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73DE91E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CF3A6AE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7B708C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1C6F64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F35BD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A0C6D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854E170" w:rsidR="00521DD0" w:rsidRPr="00513A9C" w:rsidRDefault="004777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F14F596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AAC69E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6B88499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04ADCDA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BB87020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7353B53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BB2D254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D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C3B4A36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D0C8AF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CA9ABE2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BAD22F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DCE9FB8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9A9EB94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1374F04" w:rsidR="00B87ED3" w:rsidRPr="00944D28" w:rsidRDefault="0047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F5AE8E9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018D5E5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3D53066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C9C34CF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9D3AA49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64A46BB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02A766A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15BA77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656714C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1BE6832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6795C2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47FE0FE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91F7E13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CF6E844" w:rsidR="00B87ED3" w:rsidRPr="00944D28" w:rsidRDefault="0047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777BB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0CD7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2024-06-11T08:57:00.0000000Z</dcterms:modified>
</coreProperties>
</file>