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6911" w:rsidR="0061148E" w:rsidRPr="00513A9C" w:rsidRDefault="00031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00A5" w:rsidR="0061148E" w:rsidRPr="00513A9C" w:rsidRDefault="00031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97A2880" w:rsidR="00521DD0" w:rsidRPr="00513A9C" w:rsidRDefault="000315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2D0A394" w:rsidR="00521DD0" w:rsidRPr="00513A9C" w:rsidRDefault="000315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F5D338C" w:rsidR="00521DD0" w:rsidRPr="00513A9C" w:rsidRDefault="000315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DC82E32" w:rsidR="00521DD0" w:rsidRPr="00513A9C" w:rsidRDefault="000315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DD513" w:rsidR="00521DD0" w:rsidRPr="00513A9C" w:rsidRDefault="000315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EC0C1" w:rsidR="00521DD0" w:rsidRPr="00513A9C" w:rsidRDefault="000315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A8518E0" w:rsidR="00521DD0" w:rsidRPr="00513A9C" w:rsidRDefault="000315A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092EAEB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E134992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5D9A2FA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3D802C4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29DF500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5DA8137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E07C1C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2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3C38F10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3664BF7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AC72BF1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8AC2085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C3D42B7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EF74262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39A6823" w:rsidR="00B87ED3" w:rsidRPr="00944D28" w:rsidRDefault="0003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DFC429F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5C2C2FE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0E8109E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FB7AFA2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2D40A0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CC3D399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12FF26B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1D02DF3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9092775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8469E5C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BDCA945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F2CD2AE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CD11010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F5C61F4" w:rsidR="00B87ED3" w:rsidRPr="00944D28" w:rsidRDefault="0003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315AA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BD3547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2024-06-11T02:09:00.0000000Z</dcterms:modified>
</coreProperties>
</file>