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8AFB" w:rsidR="0061148E" w:rsidRPr="00513A9C" w:rsidRDefault="00D34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2CBF" w:rsidR="0061148E" w:rsidRPr="00513A9C" w:rsidRDefault="00D34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D4DE931" w:rsidR="00521DD0" w:rsidRPr="00513A9C" w:rsidRDefault="00D34D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D2637F1" w:rsidR="00521DD0" w:rsidRPr="00513A9C" w:rsidRDefault="00D34D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42E6C5D" w:rsidR="00521DD0" w:rsidRPr="00513A9C" w:rsidRDefault="00D34D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BFC49CE" w:rsidR="00521DD0" w:rsidRPr="00513A9C" w:rsidRDefault="00D34D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5512A" w:rsidR="00521DD0" w:rsidRPr="00513A9C" w:rsidRDefault="00D34D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FB6B1" w:rsidR="00521DD0" w:rsidRPr="00513A9C" w:rsidRDefault="00D34D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65DF24B" w:rsidR="00521DD0" w:rsidRPr="00513A9C" w:rsidRDefault="00D34D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47023D1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554B58A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71A2C3C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87A341A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B4D07D5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EC8F5D0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D27EA85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D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414DC38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EA8876D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3423CFC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C23B8C0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F0496EE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A278941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C3F5386" w:rsidR="00B87ED3" w:rsidRPr="00944D28" w:rsidRDefault="00D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A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F5FB012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A5D2CD0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75A229C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9B62E1C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85D5F1B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0556A76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5E2AB74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D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15BF85D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0BFA991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0F832CA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54DE0E5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6706782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EF748F9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C97123D" w:rsidR="00B87ED3" w:rsidRPr="00944D28" w:rsidRDefault="00D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9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826ED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34D76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