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9F4E" w:rsidR="0061148E" w:rsidRPr="00C61931" w:rsidRDefault="00DC7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0234" w:rsidR="0061148E" w:rsidRPr="00C61931" w:rsidRDefault="00DC7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5DFEF" w:rsidR="00B87ED3" w:rsidRPr="00944D28" w:rsidRDefault="00DC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7B563" w:rsidR="00B87ED3" w:rsidRPr="00944D28" w:rsidRDefault="00DC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B5111" w:rsidR="00B87ED3" w:rsidRPr="00944D28" w:rsidRDefault="00DC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461D9" w:rsidR="00B87ED3" w:rsidRPr="00944D28" w:rsidRDefault="00DC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DDFDC" w:rsidR="00B87ED3" w:rsidRPr="00944D28" w:rsidRDefault="00DC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4CF3C" w:rsidR="00B87ED3" w:rsidRPr="00944D28" w:rsidRDefault="00DC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C781C" w:rsidR="00B87ED3" w:rsidRPr="00944D28" w:rsidRDefault="00DC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C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2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1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9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6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2C4A8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2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1C999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31FD3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2285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720E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C870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6168A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CE29E" w:rsidR="00B87ED3" w:rsidRPr="00944D28" w:rsidRDefault="00DC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5334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E0612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170DF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BC51D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EC1C4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5575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A682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0AFE3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A41D3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8A858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12F2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1243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D20C9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89BDC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51F7" w:rsidR="00B87ED3" w:rsidRPr="00944D28" w:rsidRDefault="00DC7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7E21" w:rsidR="00B87ED3" w:rsidRPr="00944D28" w:rsidRDefault="00DC7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F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3742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A33C0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F3440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AE996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A574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2F668" w:rsidR="00B87ED3" w:rsidRPr="00944D28" w:rsidRDefault="00DC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0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F5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