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832D" w:rsidR="0061148E" w:rsidRPr="00C61931" w:rsidRDefault="00902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C957" w:rsidR="0061148E" w:rsidRPr="00C61931" w:rsidRDefault="00902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89D07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F8B0D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24076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70C63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7978B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4E5AF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077B3" w:rsidR="00B87ED3" w:rsidRPr="00944D28" w:rsidRDefault="009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3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A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6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7825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E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A76D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CCF4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5AD0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5EDCA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EFFBA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DF8CE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5CEE" w:rsidR="00B87ED3" w:rsidRPr="00944D28" w:rsidRDefault="009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18205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5D52E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157D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037B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C7D1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E8B4C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681D3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B407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8EF3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5503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247E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712E1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4097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1AB5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9063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EEDB4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B439D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21F8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32C72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1F75" w:rsidR="00B87ED3" w:rsidRPr="00944D28" w:rsidRDefault="009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F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1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