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0419" w:rsidR="0061148E" w:rsidRPr="00C61931" w:rsidRDefault="00EF7C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900D" w:rsidR="0061148E" w:rsidRPr="00C61931" w:rsidRDefault="00EF7C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5CFB2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37126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A3CE4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E291C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EA94D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B43C2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4778E" w:rsidR="00B87ED3" w:rsidRPr="00944D28" w:rsidRDefault="00EF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2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DB71A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FF1C6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A477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6487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83F8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9B385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743E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F69C" w:rsidR="00B87ED3" w:rsidRPr="00944D28" w:rsidRDefault="00EF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1C05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C865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4438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EC8D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0834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98C67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63DA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1B448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93EAE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55E3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1022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6B25F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F8AA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7F7A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0688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C292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0A90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11DB2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F50B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204D" w:rsidR="00B87ED3" w:rsidRPr="00944D28" w:rsidRDefault="00EF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9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EF7C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