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2DCD" w:rsidR="0061148E" w:rsidRPr="00C61931" w:rsidRDefault="00017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891B" w:rsidR="0061148E" w:rsidRPr="00C61931" w:rsidRDefault="00017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AAE41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D135B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18272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AEF92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3B716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0BCEC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3117F7" w:rsidR="00B87ED3" w:rsidRPr="00944D28" w:rsidRDefault="00017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0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5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3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EE93A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DC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5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3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2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04C4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E2BB9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0C397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E296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6B459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0FEF3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60D1F" w:rsidR="00B87ED3" w:rsidRPr="00944D28" w:rsidRDefault="00017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17409" w:rsidR="00B87ED3" w:rsidRPr="00944D28" w:rsidRDefault="000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0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1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771AE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79CFC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F5BD9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A751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E2541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651CC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EE303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7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A91A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C40A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C8391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AA4EC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BD444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63E1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8076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F806F" w:rsidR="00B87ED3" w:rsidRPr="00944D28" w:rsidRDefault="000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876C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72D6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01722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237A9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8E51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39DD1" w:rsidR="00B87ED3" w:rsidRPr="00944D28" w:rsidRDefault="00017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A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2891" w:rsidR="00B87ED3" w:rsidRPr="00944D28" w:rsidRDefault="00017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A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56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