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4138" w:rsidR="0061148E" w:rsidRPr="00C61931" w:rsidRDefault="00AD5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0FAA7" w:rsidR="0061148E" w:rsidRPr="00C61931" w:rsidRDefault="00AD5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059FE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F3C0A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4AF44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AEF4F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44290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9E2B42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9A256" w:rsidR="00B87ED3" w:rsidRPr="00944D28" w:rsidRDefault="00AD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C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7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A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46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255DA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0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E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8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35950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D4F01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1B17E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93B30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E014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00D60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437E0" w:rsidR="00B87ED3" w:rsidRPr="00944D28" w:rsidRDefault="00AD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A0FD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A93D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20BC6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2B0C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8CD3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C2C36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A8DAE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245C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29D5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499A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31E68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6C7B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EBFF6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53BCB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8B40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6D9F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A2BD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BC34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A49B7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F450" w:rsidR="00B87ED3" w:rsidRPr="00944D28" w:rsidRDefault="00AD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AD59F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2024-06-12T19:19:00.0000000Z</dcterms:modified>
</coreProperties>
</file>