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CD92" w:rsidR="0061148E" w:rsidRPr="00C61931" w:rsidRDefault="00D27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3F6D" w:rsidR="0061148E" w:rsidRPr="00C61931" w:rsidRDefault="00D27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48695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FD668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61531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2F3D5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7001E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04AF2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63861" w:rsidR="00B87ED3" w:rsidRPr="00944D28" w:rsidRDefault="00D2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2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E64D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F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F68E0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76F76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64A7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9E069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FB37B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F4F31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EDD1" w:rsidR="00B87ED3" w:rsidRPr="00944D28" w:rsidRDefault="00D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6285" w:rsidR="00B87ED3" w:rsidRPr="00944D28" w:rsidRDefault="00D2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A62AE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1157C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087D7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1315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CA260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0EEE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8EE15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0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12BCA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43DDF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7836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E7B99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72361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63C9B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C4A0D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B709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11CA5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95928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03B1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6419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A0F2" w:rsidR="00B87ED3" w:rsidRPr="00944D28" w:rsidRDefault="00D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0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24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