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B1F3" w:rsidR="0061148E" w:rsidRPr="00C61931" w:rsidRDefault="00AA3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F6D8" w:rsidR="0061148E" w:rsidRPr="00C61931" w:rsidRDefault="00AA3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C9928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B3C73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89749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8AB31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D67B0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4BFB9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91F53" w:rsidR="00B87ED3" w:rsidRPr="00944D28" w:rsidRDefault="00AA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1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5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B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836F8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4635F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997B3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D34A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CA2D0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AE3A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58764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90C1" w:rsidR="00B87ED3" w:rsidRPr="00944D28" w:rsidRDefault="00AA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B279" w:rsidR="00B87ED3" w:rsidRPr="00944D28" w:rsidRDefault="00AA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A2F4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0D8AC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5999D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A41C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0650F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B3D9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C7C43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3E95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6382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7AC9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546AD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9634A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72E3A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07065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9D0D" w:rsidR="00B87ED3" w:rsidRPr="00944D28" w:rsidRDefault="00AA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FA843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ED16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8C4E0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FDD7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AEA1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5C84" w:rsidR="00B87ED3" w:rsidRPr="00944D28" w:rsidRDefault="00AA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1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5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