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04B5" w:rsidR="0061148E" w:rsidRPr="00C61931" w:rsidRDefault="00934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7AE0" w:rsidR="0061148E" w:rsidRPr="00C61931" w:rsidRDefault="00934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6711E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C00CA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11475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94EAA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31F06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D399E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23A04" w:rsidR="00B87ED3" w:rsidRPr="00944D28" w:rsidRDefault="0093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C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7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2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DFCE6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0F2C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1992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E3747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F0EF9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AC405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6651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8CDBC" w:rsidR="00B87ED3" w:rsidRPr="00944D28" w:rsidRDefault="0093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3FB9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1BA1E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40056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AA8B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665E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984F7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77088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6753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A6046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EA0D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CB82F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3AADF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1F3D6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D8AC8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47050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034A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27B7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5F461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FF22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10E32" w:rsidR="00B87ED3" w:rsidRPr="00944D28" w:rsidRDefault="0093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EC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2025-07-17T06:22:00.0000000Z</dcterms:modified>
</coreProperties>
</file>