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FE60" w:rsidR="0061148E" w:rsidRPr="00C61931" w:rsidRDefault="00D24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BF68D" w:rsidR="0061148E" w:rsidRPr="00C61931" w:rsidRDefault="00D24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1E716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8276F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A51ED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4A642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25BAB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D0BB8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E0C54" w:rsidR="00B87ED3" w:rsidRPr="00944D28" w:rsidRDefault="00D2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E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2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E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C1F8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3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D16CE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A66FA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5FED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BFC0C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F1705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9BC21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1D97" w:rsidR="00B87ED3" w:rsidRPr="00944D28" w:rsidRDefault="00D2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3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01CCE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EE937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83F40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4E677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0C67F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C7387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7528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D3F8E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E88C4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60EE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024F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8D43F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403E4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A105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B58C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8474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0603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50D72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2E33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E7C0D" w:rsidR="00B87ED3" w:rsidRPr="00944D28" w:rsidRDefault="00D2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E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D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