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E5BC" w:rsidR="0061148E" w:rsidRPr="00C61931" w:rsidRDefault="00EE1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6EE8" w:rsidR="0061148E" w:rsidRPr="00C61931" w:rsidRDefault="00EE1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8791C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A5D6B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BA1A3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3897F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C0A8C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49674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9254C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2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C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1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97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45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A169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3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2DBD7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80018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FFC11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96A75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057A3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2B3BA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3CAA7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A518A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73921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979BD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F86E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6ED53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56C2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0AA4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F6DDE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46E21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C67C6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388F6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DE419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1DD42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5524F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1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DAFDF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88959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804EF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83BE4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E6FBE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D9849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3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9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