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38073" w:rsidR="0061148E" w:rsidRPr="00C61931" w:rsidRDefault="00D42C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AE4D2" w:rsidR="0061148E" w:rsidRPr="00C61931" w:rsidRDefault="00D42C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1FD7D" w:rsidR="00B87ED3" w:rsidRPr="00944D28" w:rsidRDefault="00D4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76F7EC" w:rsidR="00B87ED3" w:rsidRPr="00944D28" w:rsidRDefault="00D4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106293" w:rsidR="00B87ED3" w:rsidRPr="00944D28" w:rsidRDefault="00D4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D4FCE9" w:rsidR="00B87ED3" w:rsidRPr="00944D28" w:rsidRDefault="00D4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52809" w:rsidR="00B87ED3" w:rsidRPr="00944D28" w:rsidRDefault="00D4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B3C739" w:rsidR="00B87ED3" w:rsidRPr="00944D28" w:rsidRDefault="00D4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E8E107" w:rsidR="00B87ED3" w:rsidRPr="00944D28" w:rsidRDefault="00D42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99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18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4E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F3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1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CB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B9052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19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4D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B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70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D1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A6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C75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BB6C4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E1FC7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1E866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05617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73F1E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634323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C9B0" w:rsidR="00B87ED3" w:rsidRPr="00944D28" w:rsidRDefault="00D42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F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5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D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D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3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2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792698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8FC94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2ED3C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DA4E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FD26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58621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598F4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A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E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3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3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15E40B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0BC52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699D9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992C4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4DC9B0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B3FE9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CA143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A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5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0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3F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162EA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89AA54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7824A7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0A072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02473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E5586" w:rsidR="00B87ED3" w:rsidRPr="00944D28" w:rsidRDefault="00D42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4B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C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8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2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8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3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E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781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C1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2025-07-20T03:22:00.0000000Z</dcterms:modified>
</coreProperties>
</file>