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C3E2" w:rsidR="0061148E" w:rsidRPr="00C61931" w:rsidRDefault="00AB7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0214" w:rsidR="0061148E" w:rsidRPr="00C61931" w:rsidRDefault="00AB7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9EEDE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96D05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61E3E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7C503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C712A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55E64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AE40B" w:rsidR="00B87ED3" w:rsidRPr="00944D28" w:rsidRDefault="00AB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4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F2AC7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D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66A2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2C934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EA57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55F3B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3397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03DC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49A9" w:rsidR="00B87ED3" w:rsidRPr="00944D28" w:rsidRDefault="00AB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5FB4" w:rsidR="00B87ED3" w:rsidRPr="00944D28" w:rsidRDefault="00AB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BE47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13B4F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106F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1A19D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D096F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8A52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F8FA5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880B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DDB2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4E19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8C71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7042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DFBB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1B19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D9FF" w:rsidR="00B87ED3" w:rsidRPr="00944D28" w:rsidRDefault="00AB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393B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5013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DE51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2121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9912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332D1" w:rsidR="00B87ED3" w:rsidRPr="00944D28" w:rsidRDefault="00AB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3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5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2024-06-11T02:24:00.0000000Z</dcterms:modified>
</coreProperties>
</file>