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967A" w:rsidR="0061148E" w:rsidRPr="00944D28" w:rsidRDefault="00FF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E5F3" w:rsidR="0061148E" w:rsidRPr="004A7085" w:rsidRDefault="00FF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2845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38CFE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E777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5CA50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E3CEE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5729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64B69" w:rsidR="00B87ED3" w:rsidRPr="00944D28" w:rsidRDefault="00FF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0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EBDD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DB91A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6011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9A060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F634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F6165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496F7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4837" w:rsidR="00B87ED3" w:rsidRPr="00944D28" w:rsidRDefault="00F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6A099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4C60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49C3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5CF3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1A21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D8EF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4085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9984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B5E8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76522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5C2B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D97C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492E5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3418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184DC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E970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3997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35143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0125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6FE6" w:rsidR="00B87ED3" w:rsidRPr="00944D28" w:rsidRDefault="00F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