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2BDA" w:rsidR="0061148E" w:rsidRPr="00944D28" w:rsidRDefault="00430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8D71" w:rsidR="0061148E" w:rsidRPr="004A7085" w:rsidRDefault="00430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2B020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37D5C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44002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AE2F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28FC4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79DF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2A628" w:rsidR="00B87ED3" w:rsidRPr="00944D28" w:rsidRDefault="004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7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9427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9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0BE4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EBED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40C35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1630F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EE1B8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27900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EBE63" w:rsidR="00B87ED3" w:rsidRPr="00944D28" w:rsidRDefault="004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C5D1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36CE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586E4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6BF0D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BE54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45B51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54AB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DDB5" w:rsidR="00B87ED3" w:rsidRPr="00944D28" w:rsidRDefault="0043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BA642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45D8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899E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18237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BA0C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D4180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D6F7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6730" w:rsidR="00B87ED3" w:rsidRPr="00944D28" w:rsidRDefault="0043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0B496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82E6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2E96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DDC2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7103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96F26" w:rsidR="00B87ED3" w:rsidRPr="00944D28" w:rsidRDefault="004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E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