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3D47" w:rsidR="0061148E" w:rsidRPr="00944D28" w:rsidRDefault="00526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338F" w:rsidR="0061148E" w:rsidRPr="004A7085" w:rsidRDefault="00526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C38E3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78FF8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1445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EB9D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97659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19D9B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D156" w:rsidR="00B87ED3" w:rsidRPr="00944D28" w:rsidRDefault="0052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D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A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CB246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02F27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1C812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9676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1C38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9577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7E965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F98F" w:rsidR="00B87ED3" w:rsidRPr="00944D28" w:rsidRDefault="0052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88F3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2ECF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3275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7A9A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4A1C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8048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49DE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B0931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F98C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A4DD7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3FDA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18D0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1027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678D8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D8F6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DEAA7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8EAD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6DCAE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042E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9F4A" w:rsidR="00B87ED3" w:rsidRPr="00944D28" w:rsidRDefault="0052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6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