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A1CB" w:rsidR="0061148E" w:rsidRPr="00944D28" w:rsidRDefault="00340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11CC" w:rsidR="0061148E" w:rsidRPr="004A7085" w:rsidRDefault="00340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A4598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F22C2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1ADC1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94CB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57D57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0F3F8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D5D42" w:rsidR="00B87ED3" w:rsidRPr="00944D28" w:rsidRDefault="0034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F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D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5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3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0FFE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3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6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8295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A0DBD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02386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07239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D271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850A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A39A1" w:rsidR="00B87ED3" w:rsidRPr="00944D28" w:rsidRDefault="003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7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7697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2F45A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2B0C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2613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8C37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5768F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0C47A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8D16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E737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B7544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05476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CD35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7D8C6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21B9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FA2E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DEEFE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E3B64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6087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8CD2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04723" w:rsidR="00B87ED3" w:rsidRPr="00944D28" w:rsidRDefault="003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2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6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