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F233" w:rsidR="0061148E" w:rsidRPr="00944D28" w:rsidRDefault="00726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6D54" w:rsidR="0061148E" w:rsidRPr="004A7085" w:rsidRDefault="00726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E3777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3252D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53BE7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32DF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70A17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EEF48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F3A5" w:rsidR="00B87ED3" w:rsidRPr="00944D28" w:rsidRDefault="0072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3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8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49CA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A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E8BA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2F6B9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49D5A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E1B9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CE792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394F9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B81F" w:rsidR="00B87ED3" w:rsidRPr="00944D28" w:rsidRDefault="0072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991D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1468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18C8C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5EEB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DEFB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6512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4053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58BC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6D63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2FB3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62AC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8682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A9273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E13DF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24DAC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8C32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E245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7A16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88059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441D" w:rsidR="00B87ED3" w:rsidRPr="00944D28" w:rsidRDefault="0072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B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0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